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420" w:rsidRDefault="003D7420" w:rsidP="003D7420">
      <w:r>
        <w:t>Au cours de l'entretien d'une durée de 3 à 5 minutes avec votre tutrice ou tuteur, afin de démontrer votre compréhension d'une étape importante du processus de gestion de projet, vous devrez répondre à une question de compréhension en prenant votre projet comme exemple. Vous connaîtrez la question au moment de l'entrevue téléphonique seulement.</w:t>
      </w:r>
    </w:p>
    <w:p w:rsidR="00631A63" w:rsidRPr="003D7420" w:rsidRDefault="003D7420" w:rsidP="003D7420">
      <w:r>
        <w:t>Bon succès !</w:t>
      </w:r>
      <w:bookmarkStart w:id="0" w:name="_GoBack"/>
      <w:bookmarkEnd w:id="0"/>
    </w:p>
    <w:sectPr w:rsidR="00631A63" w:rsidRPr="003D742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45D"/>
    <w:rsid w:val="003D7420"/>
    <w:rsid w:val="00631A63"/>
    <w:rsid w:val="00693D93"/>
    <w:rsid w:val="009B57DD"/>
    <w:rsid w:val="00FB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322363E-353A-43DF-A1CA-2EB918DD8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55</Words>
  <Characters>305</Characters>
  <Application>Microsoft Office Word</Application>
  <DocSecurity>0</DocSecurity>
  <Lines>2</Lines>
  <Paragraphs>1</Paragraphs>
  <ScaleCrop>false</ScaleCrop>
  <Company>Cégep@distance</Company>
  <LinksUpToDate>false</LinksUpToDate>
  <CharactersWithSpaces>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4</cp:revision>
  <dcterms:created xsi:type="dcterms:W3CDTF">2015-04-23T18:11:00Z</dcterms:created>
  <dcterms:modified xsi:type="dcterms:W3CDTF">2015-04-23T19:44:00Z</dcterms:modified>
</cp:coreProperties>
</file>